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92A6" w14:textId="7BCD6FAF" w:rsidR="0060147A" w:rsidRPr="008837C9" w:rsidRDefault="008837C9">
      <w:pPr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PATENTE GAS TOSSICI</w:t>
      </w:r>
    </w:p>
    <w:p w14:paraId="1342971F" w14:textId="78A16F8B" w:rsidR="008837C9" w:rsidRDefault="0060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55A4C">
        <w:rPr>
          <w:rFonts w:ascii="Times New Roman" w:hAnsi="Times New Roman" w:cs="Times New Roman"/>
          <w:sz w:val="24"/>
          <w:szCs w:val="24"/>
        </w:rPr>
        <w:t>Patentino</w:t>
      </w:r>
      <w:r>
        <w:rPr>
          <w:rFonts w:ascii="Times New Roman" w:hAnsi="Times New Roman" w:cs="Times New Roman"/>
          <w:sz w:val="24"/>
          <w:szCs w:val="24"/>
        </w:rPr>
        <w:t xml:space="preserve"> per l’impiego dei gas tossici viene r</w:t>
      </w:r>
      <w:r w:rsidR="008837C9">
        <w:rPr>
          <w:rFonts w:ascii="Times New Roman" w:hAnsi="Times New Roman" w:cs="Times New Roman"/>
          <w:sz w:val="24"/>
          <w:szCs w:val="24"/>
        </w:rPr>
        <w:t>ilasci</w:t>
      </w:r>
      <w:r>
        <w:rPr>
          <w:rFonts w:ascii="Times New Roman" w:hAnsi="Times New Roman" w:cs="Times New Roman"/>
          <w:sz w:val="24"/>
          <w:szCs w:val="24"/>
        </w:rPr>
        <w:t>ato dal comune di residenza del richiedente</w:t>
      </w:r>
      <w:r w:rsidR="008837C9">
        <w:rPr>
          <w:rFonts w:ascii="Times New Roman" w:hAnsi="Times New Roman" w:cs="Times New Roman"/>
          <w:sz w:val="24"/>
          <w:szCs w:val="24"/>
        </w:rPr>
        <w:t xml:space="preserve"> previo esame tenuto da AUSL Bologna</w:t>
      </w:r>
      <w:proofErr w:type="gramStart"/>
      <w:r w:rsidR="008837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37C9">
        <w:rPr>
          <w:rFonts w:ascii="Times New Roman" w:hAnsi="Times New Roman" w:cs="Times New Roman"/>
          <w:sz w:val="24"/>
          <w:szCs w:val="24"/>
        </w:rPr>
        <w:t xml:space="preserve">051 6079659  </w:t>
      </w:r>
      <w:hyperlink r:id="rId4" w:history="1">
        <w:r w:rsidR="008837C9" w:rsidRPr="00D62974">
          <w:rPr>
            <w:rStyle w:val="Collegamentoipertestuale"/>
            <w:rFonts w:ascii="Times New Roman" w:hAnsi="Times New Roman" w:cs="Times New Roman"/>
            <w:sz w:val="24"/>
            <w:szCs w:val="24"/>
          </w:rPr>
          <w:t>sabine.mail@ausl.bologna.it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</w:rPr>
        <w:t>)</w:t>
      </w:r>
    </w:p>
    <w:p w14:paraId="35AAE31E" w14:textId="0069FA28" w:rsidR="008837C9" w:rsidRDefault="00883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Sessioni d’esame   primaverile </w:t>
      </w:r>
      <w:r w:rsidR="00603EDE">
        <w:rPr>
          <w:rFonts w:ascii="Times New Roman" w:hAnsi="Times New Roman" w:cs="Times New Roman"/>
          <w:sz w:val="24"/>
          <w:szCs w:val="24"/>
        </w:rPr>
        <w:t xml:space="preserve">le cui </w:t>
      </w:r>
      <w:r>
        <w:rPr>
          <w:rFonts w:ascii="Times New Roman" w:hAnsi="Times New Roman" w:cs="Times New Roman"/>
          <w:sz w:val="24"/>
          <w:szCs w:val="24"/>
        </w:rPr>
        <w:t xml:space="preserve">domande </w:t>
      </w:r>
      <w:r w:rsidR="00603EDE">
        <w:rPr>
          <w:rFonts w:ascii="Times New Roman" w:hAnsi="Times New Roman" w:cs="Times New Roman"/>
          <w:sz w:val="24"/>
          <w:szCs w:val="24"/>
        </w:rPr>
        <w:t xml:space="preserve">dovranno pervenire </w:t>
      </w:r>
      <w:r>
        <w:rPr>
          <w:rFonts w:ascii="Times New Roman" w:hAnsi="Times New Roman" w:cs="Times New Roman"/>
          <w:sz w:val="24"/>
          <w:szCs w:val="24"/>
        </w:rPr>
        <w:t>entro 15/03</w:t>
      </w:r>
    </w:p>
    <w:p w14:paraId="5C521A20" w14:textId="2F9371FB" w:rsidR="008837C9" w:rsidRDefault="00883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Autunnale </w:t>
      </w:r>
      <w:r w:rsidR="00603EDE">
        <w:rPr>
          <w:rFonts w:ascii="Times New Roman" w:hAnsi="Times New Roman" w:cs="Times New Roman"/>
          <w:sz w:val="24"/>
          <w:szCs w:val="24"/>
        </w:rPr>
        <w:t xml:space="preserve">le cui domande dovranno pervenire </w:t>
      </w:r>
      <w:r>
        <w:rPr>
          <w:rFonts w:ascii="Times New Roman" w:hAnsi="Times New Roman" w:cs="Times New Roman"/>
          <w:sz w:val="24"/>
          <w:szCs w:val="24"/>
        </w:rPr>
        <w:t>entro 15/09</w:t>
      </w:r>
    </w:p>
    <w:p w14:paraId="1724A96A" w14:textId="46723A98" w:rsidR="008837C9" w:rsidRDefault="0060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SUAP </w:t>
      </w:r>
      <w:r w:rsidR="008837C9">
        <w:rPr>
          <w:rFonts w:ascii="Times New Roman" w:hAnsi="Times New Roman" w:cs="Times New Roman"/>
          <w:sz w:val="24"/>
          <w:szCs w:val="24"/>
        </w:rPr>
        <w:t xml:space="preserve"> prepara</w:t>
      </w:r>
      <w:proofErr w:type="gramEnd"/>
      <w:r w:rsidR="008837C9">
        <w:rPr>
          <w:rFonts w:ascii="Times New Roman" w:hAnsi="Times New Roman" w:cs="Times New Roman"/>
          <w:sz w:val="24"/>
          <w:szCs w:val="24"/>
        </w:rPr>
        <w:t xml:space="preserve"> per le due sessioni </w:t>
      </w:r>
      <w:r>
        <w:rPr>
          <w:rFonts w:ascii="Times New Roman" w:hAnsi="Times New Roman" w:cs="Times New Roman"/>
          <w:sz w:val="24"/>
          <w:szCs w:val="24"/>
        </w:rPr>
        <w:t>l’avviso e lo pubblica su sito e albo dell’Unione, lo invia anche ai comuni per pubblicazione su sito e albo</w:t>
      </w:r>
    </w:p>
    <w:p w14:paraId="5EA7A5A1" w14:textId="7032AF13" w:rsidR="008837C9" w:rsidRDefault="00883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domande devono pervenire </w:t>
      </w:r>
      <w:r w:rsidR="00603EDE">
        <w:rPr>
          <w:rFonts w:ascii="Times New Roman" w:hAnsi="Times New Roman" w:cs="Times New Roman"/>
          <w:sz w:val="24"/>
          <w:szCs w:val="24"/>
        </w:rPr>
        <w:t xml:space="preserve">al SUAP </w:t>
      </w:r>
      <w:r>
        <w:rPr>
          <w:rFonts w:ascii="Times New Roman" w:hAnsi="Times New Roman" w:cs="Times New Roman"/>
          <w:sz w:val="24"/>
          <w:szCs w:val="24"/>
        </w:rPr>
        <w:t>entro il 15/3 e 15/9</w:t>
      </w:r>
    </w:p>
    <w:p w14:paraId="478386C2" w14:textId="77777777" w:rsidR="00603EDE" w:rsidRDefault="0060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domande ricevute verranno inoltrate al comune di competenza ossia quello di residenza del richiedente</w:t>
      </w:r>
    </w:p>
    <w:p w14:paraId="1A0D7622" w14:textId="63CE9176" w:rsidR="00603EDE" w:rsidRDefault="0060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deve controllare i dati dichiarati ed inviare entro il 30/03 (sessione primaverile) e 30/09 (sessione autunnale) all’AUSL di Bologna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A787C">
          <w:rPr>
            <w:rStyle w:val="Collegamentoipertestuale"/>
            <w:rFonts w:ascii="Times New Roman" w:hAnsi="Times New Roman" w:cs="Times New Roman"/>
            <w:sz w:val="24"/>
            <w:szCs w:val="24"/>
          </w:rPr>
          <w:t>DSP@PEC.AUSL.BOLOGNA.IT</w:t>
        </w:r>
      </w:hyperlink>
      <w:r>
        <w:rPr>
          <w:rFonts w:ascii="Times New Roman" w:hAnsi="Times New Roman" w:cs="Times New Roman"/>
          <w:sz w:val="24"/>
          <w:szCs w:val="24"/>
        </w:rPr>
        <w:t>) l’elenco dei candidati all’esame.</w:t>
      </w:r>
    </w:p>
    <w:p w14:paraId="06AF472B" w14:textId="438E1065" w:rsidR="00603EDE" w:rsidRDefault="0060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Dovranno essere inviati solo Nome Cognome data di nascita e residente e dovrà essere dichiarato che la domanda presentata è regolare.</w:t>
      </w:r>
    </w:p>
    <w:p w14:paraId="3C17DCDE" w14:textId="2F3B96C7" w:rsidR="00603EDE" w:rsidRDefault="0035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Ausl di Bologna invierà le date degli esami da comunicare ai richiedenti.</w:t>
      </w:r>
    </w:p>
    <w:p w14:paraId="7FDA2C5E" w14:textId="1C141E12" w:rsidR="00355A4C" w:rsidRDefault="0035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degli esami Ausl comunicherà i risultati ad agli idonei il comune potrà rilasciare il patentino.</w:t>
      </w:r>
    </w:p>
    <w:p w14:paraId="4AD260D8" w14:textId="5EAEB97B" w:rsidR="00355A4C" w:rsidRDefault="0035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patentino ha validità di 5 anni</w:t>
      </w:r>
    </w:p>
    <w:sectPr w:rsidR="0035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C9"/>
    <w:rsid w:val="0022555D"/>
    <w:rsid w:val="00355A4C"/>
    <w:rsid w:val="0060147A"/>
    <w:rsid w:val="00603EDE"/>
    <w:rsid w:val="0069451B"/>
    <w:rsid w:val="008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9234"/>
  <w15:chartTrackingRefBased/>
  <w15:docId w15:val="{6CEEF440-6C26-4A66-8DE9-DEBF964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7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P@PEC.AUSL.BOLOGNA.IT" TargetMode="External"/><Relationship Id="rId4" Type="http://schemas.openxmlformats.org/officeDocument/2006/relationships/hyperlink" Target="mailto:sabine.mail@ausl.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cp:keywords/>
  <dc:description/>
  <cp:lastModifiedBy>OPERATORE CIE</cp:lastModifiedBy>
  <cp:revision>4</cp:revision>
  <dcterms:created xsi:type="dcterms:W3CDTF">2020-07-11T07:56:00Z</dcterms:created>
  <dcterms:modified xsi:type="dcterms:W3CDTF">2020-07-29T06:25:00Z</dcterms:modified>
</cp:coreProperties>
</file>